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CFDE" w14:textId="7831E4B8" w:rsidR="00BE256E" w:rsidRDefault="00274AFF" w:rsidP="005B5E28">
      <w:pPr>
        <w:rPr>
          <w:i/>
        </w:rPr>
      </w:pPr>
      <w:r>
        <w:rPr>
          <w:i/>
        </w:rPr>
        <w:t xml:space="preserve"> </w:t>
      </w:r>
    </w:p>
    <w:p w14:paraId="6D9A0532" w14:textId="18163E3B" w:rsidR="008D75F6" w:rsidRDefault="0084456E" w:rsidP="005B5E28">
      <w:r>
        <w:rPr>
          <w:i/>
        </w:rPr>
        <w:t xml:space="preserve"> </w:t>
      </w:r>
    </w:p>
    <w:p w14:paraId="48C64E78" w14:textId="5C1355FB" w:rsidR="008D75F6" w:rsidRPr="008D75F6" w:rsidRDefault="008D75F6" w:rsidP="005B5E28">
      <w:pPr>
        <w:rPr>
          <w:b/>
        </w:rPr>
      </w:pPr>
      <w:r w:rsidRPr="008D75F6">
        <w:rPr>
          <w:b/>
        </w:rPr>
        <w:t>Abstract:</w:t>
      </w:r>
      <w:r w:rsidR="00974F8F">
        <w:rPr>
          <w:b/>
        </w:rPr>
        <w:t xml:space="preserve">   </w:t>
      </w:r>
      <w:r w:rsidR="00D5350A">
        <w:t xml:space="preserve">It’s common for many </w:t>
      </w:r>
      <w:r w:rsidR="00974F8F">
        <w:t>people</w:t>
      </w:r>
      <w:r w:rsidR="00D5350A">
        <w:t xml:space="preserve"> to</w:t>
      </w:r>
      <w:r w:rsidR="00974F8F">
        <w:t xml:space="preserve"> </w:t>
      </w:r>
      <w:r w:rsidR="00974F8F" w:rsidRPr="00D43A49">
        <w:t xml:space="preserve">start the year </w:t>
      </w:r>
      <w:r w:rsidR="00974F8F">
        <w:t>intending to get out of debt</w:t>
      </w:r>
      <w:r w:rsidR="004318FA">
        <w:t>,</w:t>
      </w:r>
      <w:r w:rsidR="00974F8F">
        <w:t xml:space="preserve"> yet end the year owing just as much</w:t>
      </w:r>
      <w:r w:rsidR="004318FA">
        <w:t>,</w:t>
      </w:r>
      <w:r w:rsidR="00974F8F">
        <w:t xml:space="preserve"> if not more. This brief article explores a debt-reduction approach called “throwing snowballs,” which involves organizing debts from lowest to highest</w:t>
      </w:r>
      <w:r w:rsidR="004318FA">
        <w:t xml:space="preserve"> balance</w:t>
      </w:r>
      <w:r w:rsidR="00974F8F">
        <w:t xml:space="preserve"> and knocking them down one by one.</w:t>
      </w:r>
    </w:p>
    <w:p w14:paraId="7ABD1C72" w14:textId="56F0352A" w:rsidR="008D75F6" w:rsidRPr="008D75F6" w:rsidRDefault="00781C45" w:rsidP="005B5E28">
      <w:pPr>
        <w:rPr>
          <w:sz w:val="28"/>
          <w:szCs w:val="28"/>
        </w:rPr>
      </w:pPr>
      <w:r>
        <w:rPr>
          <w:b/>
          <w:sz w:val="28"/>
          <w:szCs w:val="28"/>
        </w:rPr>
        <w:t>Throwing snowballs</w:t>
      </w:r>
      <w:r w:rsidR="001012C9">
        <w:rPr>
          <w:b/>
          <w:sz w:val="28"/>
          <w:szCs w:val="28"/>
        </w:rPr>
        <w:t xml:space="preserve"> at </w:t>
      </w:r>
      <w:r w:rsidR="002D438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mountain of debt</w:t>
      </w:r>
    </w:p>
    <w:p w14:paraId="43F92CDD" w14:textId="77777777" w:rsidR="008D75F6" w:rsidRDefault="008D75F6" w:rsidP="005B5E28">
      <w:r w:rsidRPr="00D43A49">
        <w:t xml:space="preserve">Many </w:t>
      </w:r>
      <w:r>
        <w:t xml:space="preserve">people </w:t>
      </w:r>
      <w:r w:rsidRPr="00D43A49">
        <w:t xml:space="preserve">start the year </w:t>
      </w:r>
      <w:r>
        <w:t>intending to get out of debt</w:t>
      </w:r>
      <w:r w:rsidR="004318FA">
        <w:t>,</w:t>
      </w:r>
      <w:r>
        <w:t xml:space="preserve"> yet end the year owing just as much</w:t>
      </w:r>
      <w:r w:rsidR="004318FA">
        <w:t>,</w:t>
      </w:r>
      <w:r>
        <w:t xml:space="preserve"> if not more. </w:t>
      </w:r>
      <w:r w:rsidR="00781C45">
        <w:t xml:space="preserve">One approach </w:t>
      </w:r>
      <w:r w:rsidR="00974F8F">
        <w:t xml:space="preserve">that might yield success is </w:t>
      </w:r>
      <w:r w:rsidR="00781C45">
        <w:t>called “throwing snowballs.”</w:t>
      </w:r>
    </w:p>
    <w:p w14:paraId="493AE00B" w14:textId="58347FCC" w:rsidR="008D75F6" w:rsidRDefault="00781C45" w:rsidP="005B5E28">
      <w:r>
        <w:t xml:space="preserve">Under this method, you organize your debts </w:t>
      </w:r>
      <w:r w:rsidR="008D75F6">
        <w:t>from the lowest</w:t>
      </w:r>
      <w:r>
        <w:t xml:space="preserve"> balance to the highest balance</w:t>
      </w:r>
      <w:r w:rsidR="008D75F6">
        <w:t xml:space="preserve"> and </w:t>
      </w:r>
      <w:r w:rsidR="00974F8F">
        <w:t xml:space="preserve">begin paying </w:t>
      </w:r>
      <w:r w:rsidR="008D75F6">
        <w:t xml:space="preserve">off the debt on top of the list. </w:t>
      </w:r>
      <w:r w:rsidR="00974F8F">
        <w:t xml:space="preserve">The idea is to throw as many “snowballs” </w:t>
      </w:r>
      <w:r w:rsidR="008D75F6">
        <w:t>as you can at that first creditor until the debt is gone.</w:t>
      </w:r>
    </w:p>
    <w:p w14:paraId="72B1E3F4" w14:textId="71179264" w:rsidR="008D75F6" w:rsidRDefault="008D75F6" w:rsidP="005B5E28">
      <w:r>
        <w:t xml:space="preserve">While you </w:t>
      </w:r>
      <w:r w:rsidR="00974F8F">
        <w:t xml:space="preserve">hurl </w:t>
      </w:r>
      <w:r>
        <w:t xml:space="preserve">these snowballs, pay the minimum amount to your other creditors. </w:t>
      </w:r>
      <w:r w:rsidR="00221418">
        <w:t>With this strategy, you should a</w:t>
      </w:r>
      <w:r>
        <w:t xml:space="preserve">void trying to send an extra $20 or so a month to each one. If you want to </w:t>
      </w:r>
      <w:r w:rsidR="00974F8F">
        <w:t xml:space="preserve">contribute </w:t>
      </w:r>
      <w:r>
        <w:t>extra money, throw it at your primary target.</w:t>
      </w:r>
    </w:p>
    <w:p w14:paraId="2D82FF4D" w14:textId="4D756A74" w:rsidR="008D75F6" w:rsidRDefault="008D75F6" w:rsidP="005B5E28">
      <w:r>
        <w:t>Once the first debt is paid off</w:t>
      </w:r>
      <w:r w:rsidR="00974F8F">
        <w:t>,</w:t>
      </w:r>
      <w:r>
        <w:t xml:space="preserve"> you </w:t>
      </w:r>
      <w:r w:rsidR="00974F8F">
        <w:t xml:space="preserve">should have </w:t>
      </w:r>
      <w:r>
        <w:t>even more money to send to the next one. Over time</w:t>
      </w:r>
      <w:r w:rsidR="00722DC7">
        <w:t>,</w:t>
      </w:r>
      <w:r>
        <w:t xml:space="preserve"> you can start </w:t>
      </w:r>
      <w:r w:rsidR="00974F8F">
        <w:t xml:space="preserve">heaving bigger and bigger </w:t>
      </w:r>
      <w:r>
        <w:t>snowballs at the remaining targets because</w:t>
      </w:r>
      <w:r w:rsidR="00974F8F">
        <w:t>,</w:t>
      </w:r>
      <w:r>
        <w:t xml:space="preserve"> as you pay off each debt, </w:t>
      </w:r>
      <w:r w:rsidR="00974F8F">
        <w:t>you’ll have more money to pa</w:t>
      </w:r>
      <w:r w:rsidR="004318FA">
        <w:t>y</w:t>
      </w:r>
      <w:r w:rsidR="00974F8F">
        <w:t xml:space="preserve"> toward remaining debts.</w:t>
      </w:r>
    </w:p>
    <w:p w14:paraId="158909F6" w14:textId="77777777" w:rsidR="008D75F6" w:rsidRDefault="00974F8F" w:rsidP="005B5E28">
      <w:r>
        <w:t xml:space="preserve">The objective is to start </w:t>
      </w:r>
      <w:r w:rsidR="008D75F6">
        <w:t xml:space="preserve">an avalanche </w:t>
      </w:r>
      <w:r>
        <w:t xml:space="preserve">of payoffs until </w:t>
      </w:r>
      <w:r w:rsidR="008D75F6">
        <w:t xml:space="preserve">your debts </w:t>
      </w:r>
      <w:r>
        <w:t>disappear</w:t>
      </w:r>
      <w:r w:rsidR="004318FA">
        <w:t>.</w:t>
      </w:r>
      <w:r>
        <w:t xml:space="preserve"> </w:t>
      </w:r>
      <w:r w:rsidR="008D75F6">
        <w:t xml:space="preserve">Under this method, </w:t>
      </w:r>
      <w:r>
        <w:t xml:space="preserve">the best predictor of success isn’t </w:t>
      </w:r>
      <w:r w:rsidR="008D75F6">
        <w:t>th</w:t>
      </w:r>
      <w:r>
        <w:t xml:space="preserve">e number of dollars you pay off but rather </w:t>
      </w:r>
      <w:r w:rsidR="008D75F6">
        <w:t>the number of accounts that you close.</w:t>
      </w:r>
    </w:p>
    <w:p w14:paraId="454FE5CD" w14:textId="0C2B0D9A" w:rsidR="00781C45" w:rsidRDefault="00974F8F" w:rsidP="005B5E28">
      <w:r>
        <w:t xml:space="preserve">Please note: There’s some debate on the practicality of throwing snowballs. Opponents argue that </w:t>
      </w:r>
      <w:r w:rsidR="008D75F6">
        <w:t xml:space="preserve">you </w:t>
      </w:r>
      <w:r>
        <w:t xml:space="preserve">should </w:t>
      </w:r>
      <w:r w:rsidR="008D75F6">
        <w:t xml:space="preserve">first pay off debts with the highest interest rates. We can help you </w:t>
      </w:r>
      <w:r w:rsidR="00C35269">
        <w:t>plan</w:t>
      </w:r>
      <w:r w:rsidR="008D75F6">
        <w:t xml:space="preserve"> a debt-reduction strategy that’</w:t>
      </w:r>
      <w:r>
        <w:t>s right for you.</w:t>
      </w:r>
    </w:p>
    <w:p w14:paraId="7425B63B" w14:textId="77777777" w:rsidR="00594323" w:rsidRPr="00594323" w:rsidRDefault="00594323" w:rsidP="00594323">
      <w:pPr>
        <w:rPr>
          <w:rFonts w:cs="Times New Roman"/>
        </w:rPr>
      </w:pPr>
      <w:r w:rsidRPr="00594323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94323">
        <w:rPr>
          <w:rFonts w:asciiTheme="minorHAnsi" w:hAnsiTheme="minorHAnsi"/>
          <w:sz w:val="22"/>
          <w:szCs w:val="22"/>
        </w:rPr>
        <w:t xml:space="preserve"> </w:t>
      </w:r>
      <w:r w:rsidRPr="00594323">
        <w:rPr>
          <w:rFonts w:asciiTheme="minorHAnsi" w:eastAsia="Times New Roman" w:hAnsiTheme="minorHAnsi" w:cs="Times New Roman"/>
          <w:color w:val="0070C0"/>
          <w:sz w:val="22"/>
        </w:rPr>
        <w:t xml:space="preserve">© </w:t>
      </w:r>
      <w:r w:rsidRPr="00594323">
        <w:rPr>
          <w:rFonts w:asciiTheme="minorHAnsi" w:eastAsia="Times New Roman" w:hAnsiTheme="minorHAnsi" w:cs="Times New Roman"/>
          <w:i/>
          <w:iCs/>
          <w:color w:val="0070C0"/>
          <w:sz w:val="22"/>
        </w:rPr>
        <w:t>2023</w:t>
      </w:r>
    </w:p>
    <w:p w14:paraId="6AB58331" w14:textId="77777777" w:rsidR="00594323" w:rsidRDefault="00594323" w:rsidP="005B5E28"/>
    <w:sectPr w:rsidR="0059432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F6"/>
    <w:rsid w:val="000940A6"/>
    <w:rsid w:val="001012C9"/>
    <w:rsid w:val="0011182A"/>
    <w:rsid w:val="0016793C"/>
    <w:rsid w:val="001B0B54"/>
    <w:rsid w:val="00221418"/>
    <w:rsid w:val="00230BB7"/>
    <w:rsid w:val="00274AFF"/>
    <w:rsid w:val="002D438F"/>
    <w:rsid w:val="00311F4B"/>
    <w:rsid w:val="003E3672"/>
    <w:rsid w:val="003F1102"/>
    <w:rsid w:val="004318FA"/>
    <w:rsid w:val="004752A5"/>
    <w:rsid w:val="0054257C"/>
    <w:rsid w:val="00576D9F"/>
    <w:rsid w:val="00594323"/>
    <w:rsid w:val="005B5E28"/>
    <w:rsid w:val="006F044E"/>
    <w:rsid w:val="00722DC7"/>
    <w:rsid w:val="00781C45"/>
    <w:rsid w:val="007F65B7"/>
    <w:rsid w:val="00800FC4"/>
    <w:rsid w:val="008121D9"/>
    <w:rsid w:val="0084456E"/>
    <w:rsid w:val="008867EA"/>
    <w:rsid w:val="008D75F6"/>
    <w:rsid w:val="00936ED3"/>
    <w:rsid w:val="00974F8F"/>
    <w:rsid w:val="00A23165"/>
    <w:rsid w:val="00A32AB2"/>
    <w:rsid w:val="00AC18CA"/>
    <w:rsid w:val="00B76181"/>
    <w:rsid w:val="00BE256E"/>
    <w:rsid w:val="00C126E8"/>
    <w:rsid w:val="00C35269"/>
    <w:rsid w:val="00D5350A"/>
    <w:rsid w:val="00D5770E"/>
    <w:rsid w:val="00D57FCB"/>
    <w:rsid w:val="00DB1629"/>
    <w:rsid w:val="00E40285"/>
    <w:rsid w:val="00E74033"/>
    <w:rsid w:val="00E7726D"/>
    <w:rsid w:val="00FA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35390C"/>
  <w15:chartTrackingRefBased/>
  <w15:docId w15:val="{C3BE2DB0-F5FE-4020-A689-665853BE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D9F"/>
    <w:pPr>
      <w:spacing w:after="200"/>
    </w:pPr>
    <w:rPr>
      <w:rFonts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C126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2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126E8"/>
    <w:rPr>
      <w:rFonts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C12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126E8"/>
    <w:rPr>
      <w:rFonts w:cstheme="minorBidi"/>
      <w:b/>
      <w:bCs/>
    </w:rPr>
  </w:style>
  <w:style w:type="paragraph" w:styleId="BalloonText">
    <w:name w:val="Balloon Text"/>
    <w:basedOn w:val="Normal"/>
    <w:link w:val="BalloonTextChar"/>
    <w:rsid w:val="00C126E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126E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121D9"/>
    <w:rPr>
      <w:rFonts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53980-3E59-42EB-AADB-C72A955A34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f3b3382-7005-45e0-adac-ca66d19e4502"/>
    <ds:schemaRef ds:uri="5780ff4a-8397-4f78-a7bb-31364ea346f1"/>
  </ds:schemaRefs>
</ds:datastoreItem>
</file>

<file path=customXml/itemProps2.xml><?xml version="1.0" encoding="utf-8"?>
<ds:datastoreItem xmlns:ds="http://schemas.openxmlformats.org/officeDocument/2006/customXml" ds:itemID="{57CDEFEE-D815-4CB1-A137-1D6946C3C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119CD6-65F7-4709-B0D4-4BC1234D7A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(Tax)</dc:creator>
  <cp:keywords/>
  <dc:description/>
  <cp:lastModifiedBy>Ambord, Teresa J. (TR Product)</cp:lastModifiedBy>
  <cp:revision>4</cp:revision>
  <dcterms:created xsi:type="dcterms:W3CDTF">2022-12-19T22:50:00Z</dcterms:created>
  <dcterms:modified xsi:type="dcterms:W3CDTF">2022-12-19T23:20:00Z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